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17EA1" w14:textId="77777777" w:rsidR="00C4193A" w:rsidRPr="007C66C8" w:rsidRDefault="00C4193A" w:rsidP="007C66C8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ED94511" wp14:editId="603B7776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C4193A" w:rsidRPr="007C66C8" w14:paraId="05C48E18" w14:textId="77777777" w:rsidTr="00AC7F98">
        <w:trPr>
          <w:trHeight w:val="773"/>
        </w:trPr>
        <w:tc>
          <w:tcPr>
            <w:tcW w:w="9721" w:type="dxa"/>
            <w:shd w:val="clear" w:color="auto" w:fill="auto"/>
          </w:tcPr>
          <w:p w14:paraId="7423B4DC" w14:textId="77777777" w:rsidR="00C4193A" w:rsidRPr="007C66C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8DE5BFA" w14:textId="77777777" w:rsidR="00C4193A" w:rsidRPr="007C66C8" w:rsidRDefault="00C4193A" w:rsidP="00C419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57B49A2" w14:textId="77777777" w:rsidR="00C4193A" w:rsidRPr="007C66C8" w:rsidRDefault="00C4193A" w:rsidP="00C4193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66C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608BD1B5" w14:textId="5EA1FC49" w:rsidR="00C4193A" w:rsidRPr="007C66C8" w:rsidRDefault="00D80DA5" w:rsidP="00C4193A">
      <w:pPr>
        <w:spacing w:after="0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462E559" wp14:editId="4CB88A6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9A618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6EF90649" w14:textId="77777777" w:rsidR="00C4193A" w:rsidRPr="007C66C8" w:rsidRDefault="00C4193A" w:rsidP="00C4193A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C66C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273102F" w14:textId="77777777" w:rsidR="00734E23" w:rsidRPr="007C66C8" w:rsidRDefault="00734E23" w:rsidP="0085265A">
      <w:pPr>
        <w:pStyle w:val="1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340CA0A" w14:textId="36D83F8C" w:rsidR="00A636A8" w:rsidRPr="007C66C8" w:rsidRDefault="00550DC7" w:rsidP="0006512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Про внесення змін до рішення виконавчого комітету «</w:t>
      </w:r>
      <w:r w:rsidR="00EF0573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внесення </w:t>
      </w:r>
      <w:r w:rsidR="00325F41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змін до рішення </w:t>
      </w:r>
      <w:r w:rsidR="00583FCA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виконавчого комітету «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Про створення комісії з питань захисту прав дитини виконавчого комітету Димерської селищної ради» </w:t>
      </w:r>
      <w:r w:rsidR="00065125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                                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від 2</w:t>
      </w:r>
      <w:r w:rsidR="004F471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1 серпня</w:t>
      </w:r>
      <w:r w:rsidR="004A4A74"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2023</w:t>
      </w:r>
      <w:r w:rsidRPr="007C66C8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року №</w:t>
      </w:r>
      <w:r w:rsidR="004F471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277</w:t>
      </w:r>
    </w:p>
    <w:p w14:paraId="1F59FFC5" w14:textId="190A4D1D" w:rsidR="00226603" w:rsidRPr="007C66C8" w:rsidRDefault="00FB3927" w:rsidP="007C66C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4F471C">
        <w:rPr>
          <w:rFonts w:ascii="Times New Roman" w:hAnsi="Times New Roman" w:cs="Times New Roman"/>
          <w:sz w:val="26"/>
          <w:szCs w:val="26"/>
          <w:lang w:val="uk-UA" w:eastAsia="uk-UA"/>
        </w:rPr>
        <w:t>7 листопада</w:t>
      </w: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2023</w:t>
      </w:r>
      <w:r w:rsidR="00583FCA" w:rsidRPr="007C66C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A636A8" w:rsidRPr="007C66C8">
        <w:rPr>
          <w:rFonts w:ascii="Times New Roman" w:hAnsi="Times New Roman" w:cs="Times New Roman"/>
          <w:sz w:val="26"/>
          <w:szCs w:val="26"/>
          <w:lang w:val="uk-UA" w:eastAsia="uk-UA"/>
        </w:rPr>
        <w:t>року</w:t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D85FA0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</w:t>
      </w:r>
      <w:r w:rsidR="00D43BA7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Pr="007C66C8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877B67">
        <w:rPr>
          <w:rFonts w:ascii="Times New Roman" w:hAnsi="Times New Roman" w:cs="Times New Roman"/>
          <w:sz w:val="26"/>
          <w:szCs w:val="26"/>
          <w:lang w:val="uk-UA" w:eastAsia="uk-UA"/>
        </w:rPr>
        <w:t>590</w:t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A636A8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  <w:t xml:space="preserve">  </w:t>
      </w:r>
      <w:r w:rsidR="00576B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4648F" w:rsidRPr="007C66C8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</w:t>
      </w:r>
      <w:r w:rsidR="007B1925" w:rsidRPr="007C66C8">
        <w:rPr>
          <w:rFonts w:ascii="Times New Roman" w:hAnsi="Times New Roman" w:cs="Times New Roman"/>
          <w:sz w:val="26"/>
          <w:szCs w:val="26"/>
          <w:lang w:val="uk-UA" w:eastAsia="uk-UA"/>
        </w:rPr>
        <w:t>смт.Димер</w:t>
      </w:r>
    </w:p>
    <w:p w14:paraId="5AB5ED59" w14:textId="460F4A73" w:rsidR="00FB0F95" w:rsidRPr="007C66C8" w:rsidRDefault="004F471C" w:rsidP="0085265A">
      <w:pPr>
        <w:pStyle w:val="1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Заслухавши</w:t>
      </w:r>
      <w:r w:rsidR="00FB0F9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заступника селищного голови з питань діяльності виконавчих ор</w:t>
      </w:r>
      <w:r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г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анів ради Калашнікової Л.Д. 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про внесення змін до </w:t>
      </w:r>
      <w:r w:rsidR="00E53121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додатку 2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</w:t>
      </w:r>
      <w:r w:rsidR="004C71E5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рішення виконавчого комітету 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«Про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1 с</w:t>
      </w:r>
      <w:r w:rsidR="00F936BA">
        <w:rPr>
          <w:rFonts w:ascii="Times New Roman" w:hAnsi="Times New Roman" w:cs="Times New Roman"/>
          <w:color w:val="000000" w:themeColor="text1"/>
          <w:sz w:val="26"/>
          <w:szCs w:val="26"/>
        </w:rPr>
        <w:t>ерпня</w:t>
      </w:r>
      <w:r w:rsidR="004A4A74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2023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року №</w:t>
      </w:r>
      <w:r w:rsidR="00037512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F936BA">
        <w:rPr>
          <w:rFonts w:ascii="Times New Roman" w:hAnsi="Times New Roman" w:cs="Times New Roman"/>
          <w:color w:val="000000" w:themeColor="text1"/>
          <w:sz w:val="26"/>
          <w:szCs w:val="26"/>
        </w:rPr>
        <w:t>77</w:t>
      </w:r>
      <w:r w:rsidR="008F3F0A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76251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року</w:t>
      </w:r>
      <w:r w:rsidR="008B547F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, </w:t>
      </w:r>
      <w:r w:rsidR="00FB0F9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керуючись </w:t>
      </w:r>
      <w:r w:rsidR="00637C64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>ст. ст. 34, 52</w:t>
      </w:r>
      <w:r w:rsidR="00FB0F95" w:rsidRPr="007C66C8">
        <w:rPr>
          <w:rFonts w:ascii="Times New Roman" w:hAnsi="Times New Roman" w:cs="Times New Roman"/>
          <w:color w:val="000000" w:themeColor="text1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 </w:t>
      </w:r>
      <w:r w:rsidR="00637C64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виконавчий комітет</w:t>
      </w:r>
      <w:r w:rsidR="006A183D" w:rsidRPr="007C66C8">
        <w:rPr>
          <w:rFonts w:ascii="Times New Roman" w:hAnsi="Times New Roman" w:cs="Times New Roman"/>
          <w:color w:val="000000" w:themeColor="text1"/>
          <w:sz w:val="26"/>
          <w:szCs w:val="26"/>
        </w:rPr>
        <w:t>,-</w:t>
      </w:r>
    </w:p>
    <w:p w14:paraId="105F65CC" w14:textId="77777777" w:rsidR="00734E23" w:rsidRPr="007C66C8" w:rsidRDefault="00734E23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color w:val="000000" w:themeColor="text1"/>
          <w:sz w:val="26"/>
          <w:szCs w:val="26"/>
          <w:lang w:val="uk-UA"/>
        </w:rPr>
      </w:pPr>
    </w:p>
    <w:p w14:paraId="36D0FD41" w14:textId="3A4DD791" w:rsidR="00734E23" w:rsidRPr="007C66C8" w:rsidRDefault="006C6492" w:rsidP="0085265A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7C66C8">
        <w:rPr>
          <w:b/>
          <w:color w:val="000000" w:themeColor="text1"/>
          <w:sz w:val="26"/>
          <w:szCs w:val="26"/>
          <w:lang w:val="uk-UA"/>
        </w:rPr>
        <w:t>ВИРІШИ</w:t>
      </w:r>
      <w:r w:rsidR="00D204F2" w:rsidRPr="007C66C8">
        <w:rPr>
          <w:b/>
          <w:color w:val="000000" w:themeColor="text1"/>
          <w:sz w:val="26"/>
          <w:szCs w:val="26"/>
          <w:lang w:val="uk-UA"/>
        </w:rPr>
        <w:t>В</w:t>
      </w:r>
      <w:r w:rsidRPr="007C66C8">
        <w:rPr>
          <w:b/>
          <w:color w:val="000000" w:themeColor="text1"/>
          <w:sz w:val="26"/>
          <w:szCs w:val="26"/>
          <w:lang w:val="uk-UA"/>
        </w:rPr>
        <w:t>:</w:t>
      </w:r>
    </w:p>
    <w:p w14:paraId="0A907EA8" w14:textId="77777777" w:rsidR="00734E23" w:rsidRPr="007C66C8" w:rsidRDefault="00734E23" w:rsidP="0085265A">
      <w:pPr>
        <w:pStyle w:val="rvps2"/>
        <w:spacing w:beforeAutospacing="0" w:after="0" w:afterAutospacing="0"/>
        <w:ind w:firstLine="709"/>
        <w:textAlignment w:val="baseline"/>
        <w:rPr>
          <w:color w:val="000000" w:themeColor="text1"/>
          <w:sz w:val="26"/>
          <w:szCs w:val="26"/>
          <w:lang w:val="uk-UA"/>
        </w:rPr>
      </w:pPr>
    </w:p>
    <w:p w14:paraId="6457B6EA" w14:textId="79E5F745" w:rsidR="000A6675" w:rsidRPr="007C66C8" w:rsidRDefault="005F0374" w:rsidP="000C4FE3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Внести зміни 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до </w:t>
      </w:r>
      <w:r w:rsidR="00E53121"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додатку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</w:t>
      </w:r>
      <w:r w:rsidR="009A5BE5"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>1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 рішення </w:t>
      </w:r>
      <w:r w:rsidR="00E53121" w:rsidRPr="007C66C8">
        <w:rPr>
          <w:color w:val="000000" w:themeColor="text1"/>
          <w:sz w:val="26"/>
          <w:szCs w:val="26"/>
          <w:lang w:val="uk-UA"/>
        </w:rPr>
        <w:t>виконавчого комітету «</w:t>
      </w:r>
      <w:r w:rsidR="005B4417" w:rsidRPr="007C66C8">
        <w:rPr>
          <w:color w:val="000000" w:themeColor="text1"/>
          <w:sz w:val="26"/>
          <w:szCs w:val="26"/>
          <w:lang w:val="uk-UA"/>
        </w:rPr>
        <w:t xml:space="preserve">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</w:t>
      </w:r>
      <w:r w:rsidR="00F936BA">
        <w:rPr>
          <w:color w:val="000000" w:themeColor="text1"/>
          <w:sz w:val="26"/>
          <w:szCs w:val="26"/>
          <w:lang w:val="uk-UA"/>
        </w:rPr>
        <w:t>21 серпня</w:t>
      </w:r>
      <w:r w:rsidR="005B4417" w:rsidRPr="007C66C8">
        <w:rPr>
          <w:color w:val="000000" w:themeColor="text1"/>
          <w:sz w:val="26"/>
          <w:szCs w:val="26"/>
          <w:lang w:val="uk-UA"/>
        </w:rPr>
        <w:t xml:space="preserve"> року №</w:t>
      </w:r>
      <w:r w:rsidR="008F3F0A" w:rsidRPr="007C66C8">
        <w:rPr>
          <w:color w:val="000000" w:themeColor="text1"/>
          <w:sz w:val="26"/>
          <w:szCs w:val="26"/>
          <w:lang w:val="uk-UA"/>
        </w:rPr>
        <w:t>2</w:t>
      </w:r>
      <w:r w:rsidR="00F936BA">
        <w:rPr>
          <w:color w:val="000000" w:themeColor="text1"/>
          <w:sz w:val="26"/>
          <w:szCs w:val="26"/>
          <w:lang w:val="uk-UA"/>
        </w:rPr>
        <w:t>77</w:t>
      </w:r>
      <w:r w:rsidR="00B16510"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7C66C8">
        <w:rPr>
          <w:color w:val="000000" w:themeColor="text1"/>
          <w:sz w:val="26"/>
          <w:szCs w:val="26"/>
          <w:lang w:val="uk-UA"/>
        </w:rPr>
        <w:t>року</w:t>
      </w:r>
      <w:r w:rsidR="00B16510" w:rsidRPr="007C66C8">
        <w:rPr>
          <w:color w:val="000000" w:themeColor="text1"/>
          <w:sz w:val="26"/>
          <w:szCs w:val="26"/>
          <w:lang w:val="uk-UA"/>
        </w:rPr>
        <w:t>,</w:t>
      </w:r>
      <w:r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="00E53121" w:rsidRPr="007C66C8">
        <w:rPr>
          <w:color w:val="000000" w:themeColor="text1"/>
          <w:sz w:val="26"/>
          <w:szCs w:val="26"/>
          <w:lang w:val="uk-UA"/>
        </w:rPr>
        <w:t>а саме</w:t>
      </w:r>
      <w:r w:rsidRPr="007C66C8">
        <w:rPr>
          <w:color w:val="000000" w:themeColor="text1"/>
          <w:sz w:val="26"/>
          <w:szCs w:val="26"/>
          <w:lang w:val="uk-UA"/>
        </w:rPr>
        <w:t>:</w:t>
      </w:r>
    </w:p>
    <w:p w14:paraId="14111E94" w14:textId="5CB1D2AB" w:rsidR="007B21DD" w:rsidRPr="007C66C8" w:rsidRDefault="000C4FE3" w:rsidP="00AF675C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включити до складу </w:t>
      </w:r>
      <w:r w:rsidR="003B3C52">
        <w:rPr>
          <w:color w:val="000000" w:themeColor="text1"/>
          <w:sz w:val="26"/>
          <w:szCs w:val="26"/>
          <w:lang w:val="uk-UA"/>
        </w:rPr>
        <w:t>секретаря</w:t>
      </w:r>
      <w:r w:rsidR="00B57756"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Pr="007C66C8">
        <w:rPr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7B21DD" w:rsidRPr="007C66C8">
        <w:rPr>
          <w:color w:val="000000" w:themeColor="text1"/>
          <w:sz w:val="26"/>
          <w:szCs w:val="26"/>
          <w:lang w:val="uk-UA"/>
        </w:rPr>
        <w:t>:</w:t>
      </w:r>
    </w:p>
    <w:p w14:paraId="6FCED8FF" w14:textId="4AAC33C5" w:rsidR="00E649C9" w:rsidRDefault="003B3C52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</w:t>
      </w:r>
      <w:r w:rsidR="00174DE8">
        <w:rPr>
          <w:color w:val="000000" w:themeColor="text1"/>
          <w:sz w:val="26"/>
          <w:szCs w:val="26"/>
          <w:lang w:val="uk-UA"/>
        </w:rPr>
        <w:t xml:space="preserve">пеціаліста з питань сімейної політики </w:t>
      </w:r>
      <w:r>
        <w:rPr>
          <w:color w:val="000000" w:themeColor="text1"/>
          <w:sz w:val="26"/>
          <w:szCs w:val="26"/>
          <w:lang w:val="uk-UA"/>
        </w:rPr>
        <w:t xml:space="preserve">служби у справах дітей та сім’ї Димерської селищної ради  </w:t>
      </w:r>
      <w:r w:rsidR="003414A8" w:rsidRPr="007C66C8">
        <w:rPr>
          <w:color w:val="000000" w:themeColor="text1"/>
          <w:sz w:val="26"/>
          <w:szCs w:val="26"/>
          <w:lang w:val="uk-UA"/>
        </w:rPr>
        <w:t xml:space="preserve">– </w:t>
      </w:r>
      <w:r>
        <w:rPr>
          <w:color w:val="000000" w:themeColor="text1"/>
          <w:sz w:val="26"/>
          <w:szCs w:val="26"/>
          <w:lang w:val="uk-UA"/>
        </w:rPr>
        <w:t>Рикун Катерину Олександрівну</w:t>
      </w:r>
      <w:r w:rsidR="001E6859">
        <w:rPr>
          <w:color w:val="000000" w:themeColor="text1"/>
          <w:sz w:val="26"/>
          <w:szCs w:val="26"/>
          <w:lang w:val="uk-UA"/>
        </w:rPr>
        <w:t>;</w:t>
      </w:r>
      <w:r w:rsidR="006306CB" w:rsidRPr="007C66C8">
        <w:rPr>
          <w:color w:val="000000" w:themeColor="text1"/>
          <w:sz w:val="26"/>
          <w:szCs w:val="26"/>
          <w:lang w:val="uk-UA"/>
        </w:rPr>
        <w:t xml:space="preserve"> </w:t>
      </w:r>
    </w:p>
    <w:p w14:paraId="4B4AEE33" w14:textId="162BB6BC" w:rsidR="00C21A36" w:rsidRPr="007C66C8" w:rsidRDefault="00C21A36" w:rsidP="00E649C9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старшого інспектора СЮП ВП Вишгородського РУП ГУНП в Київській області – Артеменка Олександра Сергійовича</w:t>
      </w:r>
    </w:p>
    <w:p w14:paraId="023F9688" w14:textId="655ABC76" w:rsidR="000A5B72" w:rsidRPr="007C66C8" w:rsidRDefault="000A5B72" w:rsidP="00781B98">
      <w:pPr>
        <w:pStyle w:val="rvps2"/>
        <w:spacing w:beforeAutospacing="0" w:after="0" w:afterAutospacing="0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>виключити зі складу</w:t>
      </w:r>
      <w:r w:rsidR="00C170C1">
        <w:rPr>
          <w:color w:val="000000" w:themeColor="text1"/>
          <w:sz w:val="26"/>
          <w:szCs w:val="26"/>
          <w:lang w:val="uk-UA"/>
        </w:rPr>
        <w:t xml:space="preserve"> секретаря та</w:t>
      </w:r>
      <w:r w:rsidRPr="007C66C8">
        <w:rPr>
          <w:color w:val="000000" w:themeColor="text1"/>
          <w:sz w:val="26"/>
          <w:szCs w:val="26"/>
          <w:lang w:val="uk-UA"/>
        </w:rPr>
        <w:t xml:space="preserve"> </w:t>
      </w:r>
      <w:r w:rsidR="007F449F" w:rsidRPr="007C66C8">
        <w:rPr>
          <w:color w:val="000000" w:themeColor="text1"/>
          <w:sz w:val="26"/>
          <w:szCs w:val="26"/>
          <w:lang w:val="uk-UA"/>
        </w:rPr>
        <w:t>член</w:t>
      </w:r>
      <w:r w:rsidR="00C170C1">
        <w:rPr>
          <w:color w:val="000000" w:themeColor="text1"/>
          <w:sz w:val="26"/>
          <w:szCs w:val="26"/>
          <w:lang w:val="uk-UA"/>
        </w:rPr>
        <w:t xml:space="preserve">ів </w:t>
      </w:r>
      <w:r w:rsidRPr="007C66C8">
        <w:rPr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ради:</w:t>
      </w:r>
    </w:p>
    <w:p w14:paraId="36BC21AC" w14:textId="5A31A54B" w:rsidR="0089246A" w:rsidRPr="00863B13" w:rsidRDefault="00C21A36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спе</w:t>
      </w:r>
      <w:r w:rsidR="000D1DC1">
        <w:rPr>
          <w:color w:val="000000"/>
          <w:sz w:val="26"/>
          <w:szCs w:val="26"/>
          <w:lang w:val="uk-UA"/>
        </w:rPr>
        <w:t>ціаліста І категорії служби у справах дітей та сім’ї Димерської селищної ради</w:t>
      </w:r>
      <w:r w:rsidR="008E427D" w:rsidRPr="007C66C8">
        <w:rPr>
          <w:color w:val="000000"/>
          <w:sz w:val="26"/>
          <w:szCs w:val="26"/>
          <w:lang w:val="uk-UA"/>
        </w:rPr>
        <w:t>–</w:t>
      </w:r>
      <w:r w:rsidR="00DD530C" w:rsidRPr="007C66C8">
        <w:rPr>
          <w:color w:val="000000"/>
          <w:sz w:val="26"/>
          <w:szCs w:val="26"/>
          <w:lang w:val="uk-UA"/>
        </w:rPr>
        <w:t xml:space="preserve"> </w:t>
      </w:r>
      <w:r w:rsidR="000D1DC1">
        <w:rPr>
          <w:color w:val="000000"/>
          <w:sz w:val="26"/>
          <w:szCs w:val="26"/>
          <w:lang w:val="uk-UA"/>
        </w:rPr>
        <w:t>Кокареву Ольгу Володимирівну</w:t>
      </w:r>
      <w:r w:rsidR="00863B13">
        <w:rPr>
          <w:color w:val="000000"/>
          <w:sz w:val="26"/>
          <w:szCs w:val="26"/>
          <w:lang w:val="uk-UA"/>
        </w:rPr>
        <w:t>;</w:t>
      </w:r>
    </w:p>
    <w:p w14:paraId="6249BFD7" w14:textId="133839CB" w:rsidR="00863B13" w:rsidRPr="00863B13" w:rsidRDefault="00863B13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т.в.о.начальника служби у справах дітей та сім’ї Димерської селищної ради – Українець Наталію Миколаївну;</w:t>
      </w:r>
    </w:p>
    <w:p w14:paraId="6F0DCF33" w14:textId="067D1655" w:rsidR="00863B13" w:rsidRPr="007C66C8" w:rsidRDefault="004308D2" w:rsidP="00975D11">
      <w:pPr>
        <w:pStyle w:val="rvps2"/>
        <w:numPr>
          <w:ilvl w:val="0"/>
          <w:numId w:val="5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старшого інспектора СЮП ВП Вишгородського РУП ГУНП в Київській області  - Слободян Кароліну Юріївну.</w:t>
      </w:r>
    </w:p>
    <w:p w14:paraId="39CF530A" w14:textId="6B045F66" w:rsidR="0089246A" w:rsidRPr="007C66C8" w:rsidRDefault="0089246A" w:rsidP="0089246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Оновлений склад </w:t>
      </w:r>
      <w:r w:rsidRPr="007C66C8">
        <w:rPr>
          <w:color w:val="000000"/>
          <w:sz w:val="26"/>
          <w:szCs w:val="26"/>
          <w:lang w:val="uk-UA"/>
        </w:rPr>
        <w:t xml:space="preserve">комісії </w:t>
      </w:r>
      <w:r w:rsidR="00BF3583" w:rsidRPr="007C66C8">
        <w:rPr>
          <w:rStyle w:val="rvts0"/>
          <w:color w:val="000000"/>
          <w:sz w:val="26"/>
          <w:szCs w:val="26"/>
          <w:lang w:val="uk-UA"/>
        </w:rPr>
        <w:t xml:space="preserve">з питань захисту прав дитини виконавчого комітету Димерської селищної ради </w:t>
      </w:r>
      <w:r w:rsidRPr="007C66C8">
        <w:rPr>
          <w:color w:val="000000" w:themeColor="text1"/>
          <w:sz w:val="26"/>
          <w:szCs w:val="26"/>
          <w:lang w:val="uk-UA"/>
        </w:rPr>
        <w:t>викласти у редакції згідно додатку</w:t>
      </w:r>
      <w:r w:rsidR="004D3A48" w:rsidRPr="007C66C8">
        <w:rPr>
          <w:color w:val="000000" w:themeColor="text1"/>
          <w:sz w:val="26"/>
          <w:szCs w:val="26"/>
          <w:lang w:val="uk-UA"/>
        </w:rPr>
        <w:t xml:space="preserve"> 1</w:t>
      </w:r>
      <w:r w:rsidRPr="007C66C8">
        <w:rPr>
          <w:color w:val="000000" w:themeColor="text1"/>
          <w:sz w:val="26"/>
          <w:szCs w:val="26"/>
          <w:lang w:val="uk-UA"/>
        </w:rPr>
        <w:t>.</w:t>
      </w:r>
    </w:p>
    <w:p w14:paraId="1437F97D" w14:textId="742FA1A8" w:rsidR="0089246A" w:rsidRPr="007C66C8" w:rsidRDefault="0089246A" w:rsidP="00E1579D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 xml:space="preserve">Інші пункти </w:t>
      </w:r>
      <w:r w:rsidRPr="007C66C8">
        <w:rPr>
          <w:color w:val="000000" w:themeColor="text1"/>
          <w:sz w:val="26"/>
          <w:szCs w:val="26"/>
          <w:bdr w:val="none" w:sz="0" w:space="0" w:color="auto" w:frame="1"/>
          <w:lang w:val="uk-UA"/>
        </w:rPr>
        <w:t xml:space="preserve">рішення </w:t>
      </w:r>
      <w:r w:rsidRPr="007C66C8">
        <w:rPr>
          <w:color w:val="000000" w:themeColor="text1"/>
          <w:sz w:val="26"/>
          <w:szCs w:val="26"/>
          <w:lang w:val="uk-UA"/>
        </w:rPr>
        <w:t>виконавчого комітету «Про</w:t>
      </w:r>
      <w:r w:rsidR="00857F32" w:rsidRPr="007C66C8">
        <w:rPr>
          <w:rStyle w:val="rvts0"/>
          <w:color w:val="000000"/>
          <w:sz w:val="26"/>
          <w:szCs w:val="26"/>
          <w:lang w:val="uk-UA"/>
        </w:rPr>
        <w:t xml:space="preserve"> 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внесення змін до рішення виконавчого комітету «Про створення комісії з питань захисту прав дитини виконавчого комітету Димерської селищної ради» від 25 </w:t>
      </w:r>
      <w:r w:rsidR="008E427D" w:rsidRPr="007C66C8">
        <w:rPr>
          <w:color w:val="000000" w:themeColor="text1"/>
          <w:sz w:val="26"/>
          <w:szCs w:val="26"/>
          <w:lang w:val="uk-UA"/>
        </w:rPr>
        <w:t>липня 2023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 року №</w:t>
      </w:r>
      <w:r w:rsidR="008E427D" w:rsidRPr="007C66C8">
        <w:rPr>
          <w:color w:val="000000" w:themeColor="text1"/>
          <w:sz w:val="26"/>
          <w:szCs w:val="26"/>
          <w:lang w:val="uk-UA"/>
        </w:rPr>
        <w:t>223</w:t>
      </w:r>
      <w:r w:rsidR="002F2C60" w:rsidRPr="007C66C8">
        <w:rPr>
          <w:color w:val="000000" w:themeColor="text1"/>
          <w:sz w:val="26"/>
          <w:szCs w:val="26"/>
          <w:lang w:val="uk-UA"/>
        </w:rPr>
        <w:t xml:space="preserve"> року </w:t>
      </w:r>
      <w:r w:rsidRPr="007C66C8">
        <w:rPr>
          <w:color w:val="000000" w:themeColor="text1"/>
          <w:sz w:val="26"/>
          <w:szCs w:val="26"/>
          <w:lang w:val="uk-UA"/>
        </w:rPr>
        <w:t>– залишити без змін.</w:t>
      </w:r>
    </w:p>
    <w:p w14:paraId="60CF116A" w14:textId="051AB6FB" w:rsidR="00060D85" w:rsidRPr="007C66C8" w:rsidRDefault="00060D85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bookmarkStart w:id="0" w:name="_Hlk119398371"/>
      <w:r w:rsidRPr="007C66C8">
        <w:rPr>
          <w:sz w:val="26"/>
          <w:szCs w:val="26"/>
          <w:lang w:val="uk-UA"/>
        </w:rPr>
        <w:lastRenderedPageBreak/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9409D6" w:rsidRPr="007C66C8">
        <w:rPr>
          <w:sz w:val="26"/>
          <w:szCs w:val="26"/>
          <w:lang w:val="uk-UA"/>
        </w:rPr>
        <w:t>.</w:t>
      </w:r>
    </w:p>
    <w:bookmarkEnd w:id="0"/>
    <w:p w14:paraId="6CEA643E" w14:textId="0B4A183D" w:rsidR="009409D6" w:rsidRPr="007C66C8" w:rsidRDefault="009409D6" w:rsidP="0085265A">
      <w:pPr>
        <w:pStyle w:val="rvps2"/>
        <w:numPr>
          <w:ilvl w:val="0"/>
          <w:numId w:val="2"/>
        </w:numPr>
        <w:spacing w:beforeAutospacing="0" w:after="0" w:afterAutospacing="0"/>
        <w:ind w:left="0"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  <w:r w:rsidRPr="007C66C8">
        <w:rPr>
          <w:color w:val="000000" w:themeColor="text1"/>
          <w:sz w:val="26"/>
          <w:szCs w:val="26"/>
          <w:lang w:val="uk-UA"/>
        </w:rPr>
        <w:t>Контроль за виконанням цього рішення покласти на керуючу справами (секретаря) виконавчого комітету Смілянець А.В.</w:t>
      </w:r>
    </w:p>
    <w:p w14:paraId="6D543255" w14:textId="521BC8E2" w:rsidR="004A7908" w:rsidRPr="007C66C8" w:rsidRDefault="004A7908">
      <w:pPr>
        <w:pStyle w:val="rvps2"/>
        <w:spacing w:beforeAutospacing="0" w:after="0" w:afterAutospacing="0"/>
        <w:textAlignment w:val="baseline"/>
        <w:rPr>
          <w:sz w:val="26"/>
          <w:szCs w:val="26"/>
          <w:lang w:val="uk-UA"/>
        </w:rPr>
      </w:pPr>
    </w:p>
    <w:p w14:paraId="705C651D" w14:textId="77777777" w:rsidR="00014B2E" w:rsidRPr="007C66C8" w:rsidRDefault="00014B2E" w:rsidP="00A02511">
      <w:pPr>
        <w:pStyle w:val="rvps2"/>
        <w:spacing w:beforeAutospacing="0" w:after="0" w:afterAutospacing="0"/>
        <w:ind w:firstLine="708"/>
        <w:textAlignment w:val="baseline"/>
        <w:rPr>
          <w:sz w:val="26"/>
          <w:szCs w:val="26"/>
          <w:lang w:val="uk-UA"/>
        </w:rPr>
      </w:pPr>
    </w:p>
    <w:p w14:paraId="1BCC4AC8" w14:textId="07CE71E1" w:rsidR="0089246A" w:rsidRDefault="00232B61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  <w:r w:rsidRPr="007C66C8">
        <w:rPr>
          <w:b/>
          <w:sz w:val="26"/>
          <w:szCs w:val="26"/>
          <w:lang w:val="uk-UA"/>
        </w:rPr>
        <w:t>С</w:t>
      </w:r>
      <w:r w:rsidR="00B76501" w:rsidRPr="007C66C8">
        <w:rPr>
          <w:b/>
          <w:sz w:val="26"/>
          <w:szCs w:val="26"/>
          <w:lang w:val="uk-UA"/>
        </w:rPr>
        <w:t xml:space="preserve">елищний голова </w:t>
      </w:r>
      <w:r w:rsidR="00B76501" w:rsidRPr="007C66C8">
        <w:rPr>
          <w:b/>
          <w:sz w:val="26"/>
          <w:szCs w:val="26"/>
          <w:lang w:val="uk-UA"/>
        </w:rPr>
        <w:tab/>
      </w:r>
      <w:r w:rsidR="00B76501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92587F" w:rsidRPr="007C66C8">
        <w:rPr>
          <w:b/>
          <w:sz w:val="26"/>
          <w:szCs w:val="26"/>
          <w:lang w:val="uk-UA"/>
        </w:rPr>
        <w:tab/>
      </w:r>
      <w:r w:rsidR="00B76501" w:rsidRPr="007C66C8">
        <w:rPr>
          <w:b/>
          <w:sz w:val="26"/>
          <w:szCs w:val="26"/>
          <w:lang w:val="uk-UA"/>
        </w:rPr>
        <w:t xml:space="preserve">Володимир </w:t>
      </w:r>
      <w:r w:rsidR="006C6492" w:rsidRPr="007C66C8">
        <w:rPr>
          <w:b/>
          <w:sz w:val="26"/>
          <w:szCs w:val="26"/>
          <w:lang w:val="uk-UA"/>
        </w:rPr>
        <w:t>П</w:t>
      </w:r>
      <w:r w:rsidR="00FA008A" w:rsidRPr="007C66C8">
        <w:rPr>
          <w:b/>
          <w:sz w:val="26"/>
          <w:szCs w:val="26"/>
          <w:lang w:val="uk-UA"/>
        </w:rPr>
        <w:t>ІДКУРГАННИЙ</w:t>
      </w:r>
    </w:p>
    <w:p w14:paraId="15F384A8" w14:textId="3A34D22F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77034E9" w14:textId="46AA8E55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8233BDB" w14:textId="1ABC0665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A4E0F42" w14:textId="5FAC2427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9F3C974" w14:textId="48844673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58F856B" w14:textId="3DFE12F8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72A774E" w14:textId="132FC28E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A47858C" w14:textId="14DB1C09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4CF4662" w14:textId="0ECBF186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0FD65F1" w14:textId="543C943C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30F98CA" w14:textId="786552CC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2265F02" w14:textId="7517B627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9B3DB9F" w14:textId="73FD3A80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4BA353D" w14:textId="06993F01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012B4AC" w14:textId="28AA03E0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1D63769A" w14:textId="0BC9BDB4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57F4801" w14:textId="0EFA2F40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EF35868" w14:textId="4893636D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95A17AD" w14:textId="704B21D5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D5DEE5B" w14:textId="678DC3D7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49F0471" w14:textId="237A4E20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613EAC2" w14:textId="6521D2BD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D9E9AB0" w14:textId="28A13FB6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D15E090" w14:textId="5B54DE09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1D6E46C" w14:textId="0C05E552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93B2559" w14:textId="4D14A7C4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C74DB47" w14:textId="1A0CFACD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EFE534D" w14:textId="7DCEA016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AE07A94" w14:textId="10CB7315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80AB515" w14:textId="7DD1D944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76890275" w14:textId="01302CFB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03A5102" w14:textId="48427991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93E8BBA" w14:textId="2F832AD9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60F9D39" w14:textId="300F7E1B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D65A8F3" w14:textId="200F55A2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754FC26" w14:textId="6259FE8A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186F1F0" w14:textId="20FC5D0E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0C8AA5E6" w14:textId="3E0B2ACB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D75771A" w14:textId="2E66F39E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E9CBFB4" w14:textId="1E7324EC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425C44FB" w14:textId="68CF2374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6D9003E9" w14:textId="48F2FBA1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2CAC1E3D" w14:textId="6210E053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3C7ACC02" w14:textId="77777777" w:rsidR="004308D2" w:rsidRDefault="004308D2" w:rsidP="002F2C60">
      <w:pPr>
        <w:pStyle w:val="rvps2"/>
        <w:spacing w:beforeAutospacing="0" w:after="0" w:afterAutospacing="0"/>
        <w:textAlignment w:val="baseline"/>
        <w:rPr>
          <w:b/>
          <w:sz w:val="26"/>
          <w:szCs w:val="26"/>
          <w:lang w:val="uk-UA"/>
        </w:rPr>
      </w:pPr>
    </w:p>
    <w:p w14:paraId="551A06F5" w14:textId="6289CDE7" w:rsidR="00065125" w:rsidRPr="007C66C8" w:rsidRDefault="00126255" w:rsidP="0006512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Додаток </w:t>
      </w:r>
      <w:r w:rsidR="00555946"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1 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(зі змінами)</w:t>
      </w:r>
    </w:p>
    <w:p w14:paraId="48C68D1D" w14:textId="77777777" w:rsidR="00DF7299" w:rsidRPr="007C66C8" w:rsidRDefault="00126255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до </w:t>
      </w:r>
      <w:r w:rsidR="002323E6" w:rsidRPr="007C66C8"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7C66C8">
        <w:rPr>
          <w:rFonts w:ascii="Times New Roman" w:hAnsi="Times New Roman" w:cs="Times New Roman"/>
          <w:sz w:val="26"/>
          <w:szCs w:val="26"/>
          <w:lang w:val="uk-UA"/>
        </w:rPr>
        <w:t>ішення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виконавчого комітету Димерської селищної ради</w:t>
      </w:r>
    </w:p>
    <w:p w14:paraId="170AA594" w14:textId="6BB2A8CF" w:rsidR="00126255" w:rsidRPr="007C66C8" w:rsidRDefault="00DF7299" w:rsidP="00DF729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Вишгородського району Київської області </w:t>
      </w:r>
    </w:p>
    <w:p w14:paraId="0E7EC9B4" w14:textId="70F362FB" w:rsidR="00126255" w:rsidRDefault="009C4CEA" w:rsidP="00126255">
      <w:pPr>
        <w:spacing w:after="0" w:line="240" w:lineRule="auto"/>
        <w:ind w:left="4678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2</w:t>
      </w:r>
      <w:r w:rsidR="004308D2">
        <w:rPr>
          <w:rFonts w:ascii="Times New Roman" w:eastAsia="Times New Roman" w:hAnsi="Times New Roman" w:cs="Times New Roman"/>
          <w:sz w:val="26"/>
          <w:szCs w:val="26"/>
          <w:lang w:val="uk-UA"/>
        </w:rPr>
        <w:t>7 листопада</w:t>
      </w:r>
      <w:r w:rsidR="008F3F0A"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7C66C8">
        <w:rPr>
          <w:rFonts w:ascii="Times New Roman" w:eastAsia="Times New Roman" w:hAnsi="Times New Roman" w:cs="Times New Roman"/>
          <w:sz w:val="26"/>
          <w:szCs w:val="26"/>
          <w:lang w:val="uk-UA"/>
        </w:rPr>
        <w:t>2023</w:t>
      </w:r>
      <w:r w:rsidR="00126255" w:rsidRPr="007C66C8">
        <w:rPr>
          <w:rFonts w:ascii="Times New Roman" w:hAnsi="Times New Roman" w:cs="Times New Roman"/>
          <w:sz w:val="26"/>
          <w:szCs w:val="26"/>
          <w:lang w:val="uk-UA"/>
        </w:rPr>
        <w:t xml:space="preserve"> року №</w:t>
      </w:r>
      <w:r w:rsidR="00877B67">
        <w:rPr>
          <w:rFonts w:ascii="Times New Roman" w:hAnsi="Times New Roman" w:cs="Times New Roman"/>
          <w:sz w:val="26"/>
          <w:szCs w:val="26"/>
          <w:lang w:val="uk-UA"/>
        </w:rPr>
        <w:t>590</w:t>
      </w:r>
    </w:p>
    <w:p w14:paraId="53F90B31" w14:textId="77777777" w:rsidR="00576BFA" w:rsidRPr="007C66C8" w:rsidRDefault="00576BFA" w:rsidP="00126255">
      <w:pPr>
        <w:spacing w:after="0" w:line="240" w:lineRule="auto"/>
        <w:ind w:left="4678"/>
        <w:jc w:val="right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310CB4F1" w14:textId="77777777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p w14:paraId="4F863E04" w14:textId="77777777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СКЛАД</w:t>
      </w:r>
    </w:p>
    <w:p w14:paraId="76A3C05D" w14:textId="77777777" w:rsidR="00451B3D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 xml:space="preserve">комісії з питань захисту прав дитини виконавчого комітету </w:t>
      </w:r>
    </w:p>
    <w:p w14:paraId="6C060FB1" w14:textId="3665B37E" w:rsidR="00126255" w:rsidRPr="007C66C8" w:rsidRDefault="00126255" w:rsidP="00126255">
      <w:pPr>
        <w:shd w:val="clear" w:color="auto" w:fill="FFFFFF"/>
        <w:spacing w:after="0" w:line="240" w:lineRule="auto"/>
        <w:jc w:val="center"/>
        <w:rPr>
          <w:rFonts w:ascii="ProbaPro" w:eastAsia="Times New Roman" w:hAnsi="ProbaPro" w:cs="Times New Roman"/>
          <w:color w:val="000000"/>
          <w:sz w:val="26"/>
          <w:szCs w:val="26"/>
          <w:lang w:val="uk-UA"/>
        </w:rPr>
      </w:pPr>
      <w:r w:rsidRPr="007C66C8"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  <w:t>Димерської селищної ради</w:t>
      </w:r>
    </w:p>
    <w:p w14:paraId="3F94FD40" w14:textId="77777777" w:rsidR="00126255" w:rsidRPr="007C66C8" w:rsidRDefault="00126255" w:rsidP="00126255">
      <w:pPr>
        <w:spacing w:after="0" w:line="240" w:lineRule="auto"/>
        <w:ind w:firstLine="708"/>
        <w:jc w:val="both"/>
        <w:rPr>
          <w:rFonts w:ascii="ProbaPro" w:eastAsia="Times New Roman" w:hAnsi="ProbaPro" w:cs="Times New Roman"/>
          <w:b/>
          <w:bCs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1"/>
        <w:gridCol w:w="4664"/>
      </w:tblGrid>
      <w:tr w:rsidR="00126255" w:rsidRPr="007C66C8" w14:paraId="3B83F726" w14:textId="77777777" w:rsidTr="00316CB8">
        <w:tc>
          <w:tcPr>
            <w:tcW w:w="4786" w:type="dxa"/>
          </w:tcPr>
          <w:p w14:paraId="51C45525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Підкурганний Володимир Володимирович </w:t>
            </w:r>
          </w:p>
        </w:tc>
        <w:tc>
          <w:tcPr>
            <w:tcW w:w="4786" w:type="dxa"/>
          </w:tcPr>
          <w:p w14:paraId="74033E8F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Димерський селищний голова,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голова комісії</w:t>
            </w:r>
          </w:p>
        </w:tc>
      </w:tr>
      <w:tr w:rsidR="00126255" w:rsidRPr="007C66C8" w14:paraId="18D76A5E" w14:textId="77777777" w:rsidTr="00316CB8">
        <w:tc>
          <w:tcPr>
            <w:tcW w:w="4786" w:type="dxa"/>
          </w:tcPr>
          <w:p w14:paraId="50AD48BE" w14:textId="62F82731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Калашнікова Лідія Давидівна</w:t>
            </w:r>
          </w:p>
        </w:tc>
        <w:tc>
          <w:tcPr>
            <w:tcW w:w="4786" w:type="dxa"/>
          </w:tcPr>
          <w:p w14:paraId="22CC75FF" w14:textId="77777777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Заступник селищного голови,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заступник голови комісії</w:t>
            </w:r>
          </w:p>
        </w:tc>
      </w:tr>
      <w:tr w:rsidR="00126255" w:rsidRPr="007C66C8" w14:paraId="21FCD924" w14:textId="77777777" w:rsidTr="00316CB8">
        <w:tc>
          <w:tcPr>
            <w:tcW w:w="4786" w:type="dxa"/>
          </w:tcPr>
          <w:p w14:paraId="1B184A81" w14:textId="4F40D8F3" w:rsidR="00126255" w:rsidRPr="007C66C8" w:rsidRDefault="004308D2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Рикун Катерина Олександрівна</w:t>
            </w:r>
          </w:p>
        </w:tc>
        <w:tc>
          <w:tcPr>
            <w:tcW w:w="4786" w:type="dxa"/>
          </w:tcPr>
          <w:p w14:paraId="0DEEECBD" w14:textId="5FE19822" w:rsidR="00126255" w:rsidRPr="007C66C8" w:rsidRDefault="00126255" w:rsidP="00316C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Спеціаліст </w:t>
            </w:r>
            <w:r w:rsidR="00E154B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 xml:space="preserve">з питань сімейної політики </w:t>
            </w: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служби у справах дітей Димерської селищної ради</w:t>
            </w: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, </w:t>
            </w:r>
            <w:r w:rsidRPr="007C66C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  <w:t>секретар комісії</w:t>
            </w:r>
          </w:p>
        </w:tc>
      </w:tr>
    </w:tbl>
    <w:p w14:paraId="7C2302AE" w14:textId="77777777" w:rsidR="00126255" w:rsidRPr="007C66C8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62ACDC9" w14:textId="77777777" w:rsidR="00126255" w:rsidRPr="007C66C8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Члени комісії</w:t>
      </w:r>
    </w:p>
    <w:p w14:paraId="13258C89" w14:textId="77777777" w:rsidR="00126255" w:rsidRPr="007C66C8" w:rsidRDefault="00126255" w:rsidP="0012625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4667"/>
      </w:tblGrid>
      <w:tr w:rsidR="00126255" w:rsidRPr="007C66C8" w14:paraId="354FDD15" w14:textId="77777777" w:rsidTr="00742BB1">
        <w:tc>
          <w:tcPr>
            <w:tcW w:w="4678" w:type="dxa"/>
          </w:tcPr>
          <w:p w14:paraId="228D288E" w14:textId="2922AC24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Павлюк Світлана Петрівна</w:t>
            </w:r>
          </w:p>
        </w:tc>
        <w:tc>
          <w:tcPr>
            <w:tcW w:w="4667" w:type="dxa"/>
          </w:tcPr>
          <w:p w14:paraId="1C599FB0" w14:textId="3232AF28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Діловод Служби у справах дітей Димерської селищної ради</w:t>
            </w:r>
          </w:p>
        </w:tc>
      </w:tr>
      <w:tr w:rsidR="00126255" w:rsidRPr="007C66C8" w14:paraId="17251DB8" w14:textId="77777777" w:rsidTr="00742BB1">
        <w:tc>
          <w:tcPr>
            <w:tcW w:w="4678" w:type="dxa"/>
          </w:tcPr>
          <w:p w14:paraId="53E146AB" w14:textId="22E226F1" w:rsidR="00126255" w:rsidRPr="007C66C8" w:rsidRDefault="006C688E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Пономаренко </w:t>
            </w:r>
            <w:r w:rsidR="00BB25C4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Дар»я Юріївна</w:t>
            </w:r>
          </w:p>
        </w:tc>
        <w:tc>
          <w:tcPr>
            <w:tcW w:w="4667" w:type="dxa"/>
          </w:tcPr>
          <w:p w14:paraId="0460F860" w14:textId="039A1096" w:rsidR="00126255" w:rsidRPr="007C66C8" w:rsidRDefault="00BB25C4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Начальник</w:t>
            </w:r>
            <w:r w:rsidR="00126255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відділу освіти Димерської селищної ради</w:t>
            </w:r>
          </w:p>
        </w:tc>
      </w:tr>
      <w:tr w:rsidR="00AC72DB" w:rsidRPr="007C66C8" w14:paraId="505B861F" w14:textId="77777777" w:rsidTr="00742BB1">
        <w:tc>
          <w:tcPr>
            <w:tcW w:w="4678" w:type="dxa"/>
          </w:tcPr>
          <w:p w14:paraId="5EDB1746" w14:textId="06EA4822" w:rsidR="00AC72DB" w:rsidRPr="007C66C8" w:rsidRDefault="00AC72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Ріпик </w:t>
            </w:r>
            <w:r w:rsidR="00C65C1B"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Лідія Миколаївна</w:t>
            </w:r>
          </w:p>
        </w:tc>
        <w:tc>
          <w:tcPr>
            <w:tcW w:w="4667" w:type="dxa"/>
          </w:tcPr>
          <w:p w14:paraId="1618CC1F" w14:textId="152D2111" w:rsidR="00AC72DB" w:rsidRPr="007C66C8" w:rsidRDefault="00C65C1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Заступник начальника відділу освіти Димерської селищної ради</w:t>
            </w:r>
          </w:p>
        </w:tc>
      </w:tr>
      <w:tr w:rsidR="00126255" w:rsidRPr="007C66C8" w14:paraId="661DE658" w14:textId="77777777" w:rsidTr="00742BB1">
        <w:tc>
          <w:tcPr>
            <w:tcW w:w="4678" w:type="dxa"/>
          </w:tcPr>
          <w:p w14:paraId="05F1E115" w14:textId="77777777" w:rsidR="00126255" w:rsidRPr="007C66C8" w:rsidRDefault="00126255" w:rsidP="002202EA">
            <w:pPr>
              <w:pStyle w:val="a9"/>
              <w:spacing w:after="0" w:line="240" w:lineRule="auto"/>
              <w:ind w:left="420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uk-UA"/>
              </w:rPr>
              <w:t>Давиденко Людмила Володимирівна</w:t>
            </w:r>
          </w:p>
        </w:tc>
        <w:tc>
          <w:tcPr>
            <w:tcW w:w="4667" w:type="dxa"/>
          </w:tcPr>
          <w:p w14:paraId="2B548FD0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uk-UA"/>
              </w:rPr>
              <w:t>Начальник відділу праці та соціального захисту населення</w:t>
            </w:r>
          </w:p>
        </w:tc>
      </w:tr>
      <w:tr w:rsidR="00126255" w:rsidRPr="007C66C8" w14:paraId="34E10CBF" w14:textId="77777777" w:rsidTr="00742BB1">
        <w:tc>
          <w:tcPr>
            <w:tcW w:w="4678" w:type="dxa"/>
          </w:tcPr>
          <w:p w14:paraId="241A9842" w14:textId="1ECA3C85" w:rsidR="00126255" w:rsidRPr="007C66C8" w:rsidRDefault="005900D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Смілянець Альона Вікторівна</w:t>
            </w:r>
          </w:p>
        </w:tc>
        <w:tc>
          <w:tcPr>
            <w:tcW w:w="4667" w:type="dxa"/>
          </w:tcPr>
          <w:p w14:paraId="2B4FF119" w14:textId="5D764F58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Керуюча справами (секретар виконкому)</w:t>
            </w:r>
          </w:p>
        </w:tc>
      </w:tr>
      <w:tr w:rsidR="00126255" w:rsidRPr="007C66C8" w14:paraId="418E1515" w14:textId="77777777" w:rsidTr="00742BB1">
        <w:tc>
          <w:tcPr>
            <w:tcW w:w="4678" w:type="dxa"/>
          </w:tcPr>
          <w:p w14:paraId="38B2CBDC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Литвин Тетяна Володимирівна</w:t>
            </w:r>
          </w:p>
        </w:tc>
        <w:tc>
          <w:tcPr>
            <w:tcW w:w="4667" w:type="dxa"/>
          </w:tcPr>
          <w:p w14:paraId="3E4393E9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126255" w:rsidRPr="007C66C8" w14:paraId="7CFF4865" w14:textId="77777777" w:rsidTr="00742BB1">
        <w:tc>
          <w:tcPr>
            <w:tcW w:w="4678" w:type="dxa"/>
          </w:tcPr>
          <w:p w14:paraId="02CB8C64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667" w:type="dxa"/>
          </w:tcPr>
          <w:p w14:paraId="55D58FED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Депутат Димерської селищної ради</w:t>
            </w:r>
          </w:p>
        </w:tc>
      </w:tr>
      <w:tr w:rsidR="00126255" w:rsidRPr="007C66C8" w14:paraId="127739E9" w14:textId="77777777" w:rsidTr="00742BB1">
        <w:tc>
          <w:tcPr>
            <w:tcW w:w="4678" w:type="dxa"/>
          </w:tcPr>
          <w:p w14:paraId="370B7C5A" w14:textId="53D57F9D" w:rsidR="00126255" w:rsidRPr="007C66C8" w:rsidRDefault="00E154BD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Артеменко Олександр Сергійович</w:t>
            </w:r>
          </w:p>
        </w:tc>
        <w:tc>
          <w:tcPr>
            <w:tcW w:w="4667" w:type="dxa"/>
          </w:tcPr>
          <w:p w14:paraId="4EAE5ECA" w14:textId="0259BE75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Старший</w:t>
            </w:r>
            <w:r w:rsidR="00CF40DB"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7C66C8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val="uk-UA"/>
              </w:rPr>
              <w:t>інспектор СПК ВП Вишгородського РУП ГУНП в Київській області</w:t>
            </w:r>
          </w:p>
        </w:tc>
      </w:tr>
      <w:tr w:rsidR="00126255" w:rsidRPr="007C66C8" w14:paraId="288DCF1A" w14:textId="77777777" w:rsidTr="00742BB1">
        <w:tc>
          <w:tcPr>
            <w:tcW w:w="4678" w:type="dxa"/>
          </w:tcPr>
          <w:p w14:paraId="02F560E9" w14:textId="04CB2500" w:rsidR="00126255" w:rsidRPr="007C66C8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Нехаєнко Марія Іванівна</w:t>
            </w:r>
          </w:p>
        </w:tc>
        <w:tc>
          <w:tcPr>
            <w:tcW w:w="4667" w:type="dxa"/>
          </w:tcPr>
          <w:p w14:paraId="1A938624" w14:textId="79A19F14" w:rsidR="00126255" w:rsidRPr="007C66C8" w:rsidRDefault="00C202C7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Директор КНП «Димерська центральна селищна лікарня» Димерської селищної ради</w:t>
            </w:r>
          </w:p>
        </w:tc>
      </w:tr>
      <w:tr w:rsidR="00126255" w:rsidRPr="007C66C8" w14:paraId="6987BFEC" w14:textId="77777777" w:rsidTr="00742BB1">
        <w:tc>
          <w:tcPr>
            <w:tcW w:w="4678" w:type="dxa"/>
          </w:tcPr>
          <w:p w14:paraId="634ECF84" w14:textId="77777777" w:rsidR="00126255" w:rsidRPr="007C66C8" w:rsidRDefault="00126255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  <w:t>Тимошенко Валентина Миколаївна</w:t>
            </w:r>
          </w:p>
        </w:tc>
        <w:tc>
          <w:tcPr>
            <w:tcW w:w="4667" w:type="dxa"/>
          </w:tcPr>
          <w:p w14:paraId="617BE832" w14:textId="271185F3" w:rsidR="00126255" w:rsidRPr="007C66C8" w:rsidRDefault="00CF40DB" w:rsidP="00220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Д</w:t>
            </w:r>
            <w:r w:rsidR="00126255" w:rsidRPr="007C66C8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uk-UA"/>
              </w:rPr>
              <w:t>иректор комунального закладу дошкільної освіти «Центр розвитку дитини «Капітошка»</w:t>
            </w:r>
          </w:p>
        </w:tc>
      </w:tr>
    </w:tbl>
    <w:p w14:paraId="395D2015" w14:textId="142F312B" w:rsidR="00126255" w:rsidRDefault="00126255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717DF458" w14:textId="77777777" w:rsidR="00576BFA" w:rsidRPr="007C66C8" w:rsidRDefault="00576BFA" w:rsidP="00C65C1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44A49A00" w14:textId="77777777" w:rsidR="00126255" w:rsidRPr="007C66C8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 xml:space="preserve">Керуюча справами </w:t>
      </w:r>
    </w:p>
    <w:p w14:paraId="79B4B9B4" w14:textId="408D7F3B" w:rsidR="00126255" w:rsidRDefault="00126255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(секретар виконкому)</w:t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ab/>
      </w:r>
      <w:r w:rsidR="002202EA" w:rsidRPr="007C66C8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  <w:t>Альона СМІЛЯНЕЦЬ</w:t>
      </w:r>
    </w:p>
    <w:p w14:paraId="0F56C211" w14:textId="0E5FD288" w:rsidR="00E154BD" w:rsidRDefault="00E154BD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0D1C6268" w14:textId="14F7EFB3" w:rsidR="00E154BD" w:rsidRDefault="00E154BD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06B3572F" w14:textId="77777777" w:rsidR="00E154BD" w:rsidRPr="007C66C8" w:rsidRDefault="00E154BD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17D0ACE7" w14:textId="77777777" w:rsidR="002452A0" w:rsidRPr="007C66C8" w:rsidRDefault="002452A0" w:rsidP="001262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/>
        </w:rPr>
      </w:pPr>
    </w:p>
    <w:p w14:paraId="6E065DBA" w14:textId="77777777" w:rsidR="00126255" w:rsidRPr="00003E77" w:rsidRDefault="00126255" w:rsidP="00FA008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0546A2EF" w14:textId="77777777" w:rsidR="00126255" w:rsidRPr="007C66C8" w:rsidRDefault="00126255" w:rsidP="001262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Лист-ознайомлення </w:t>
      </w:r>
    </w:p>
    <w:p w14:paraId="5531DABC" w14:textId="08BBC17C" w:rsidR="00126255" w:rsidRPr="00576BFA" w:rsidRDefault="00126255" w:rsidP="00576BFA">
      <w:pPr>
        <w:spacing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7C66C8">
        <w:rPr>
          <w:rFonts w:ascii="Times New Roman" w:hAnsi="Times New Roman" w:cs="Times New Roman"/>
          <w:sz w:val="24"/>
          <w:szCs w:val="24"/>
          <w:lang w:val="uk-UA"/>
        </w:rPr>
        <w:t>з рішенням виконавчого комітету Димерської селищної ради «</w:t>
      </w:r>
      <w:r w:rsidR="008E427D" w:rsidRPr="007C66C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Про внесення змін до рішення виконавчого комітету «Про внесення змін до рішення виконавчого комітету «Про створення комісії з питань захисту прав дитини виконавчого комітету Димерської селищної ради» від 2</w:t>
      </w:r>
      <w:r w:rsidR="00E154BD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1</w:t>
      </w:r>
      <w:r w:rsidR="00866B0E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серпня 2023</w:t>
      </w:r>
      <w:r w:rsidR="008E427D" w:rsidRPr="007C66C8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року №2</w:t>
      </w:r>
      <w:r w:rsidR="00866B0E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77</w:t>
      </w:r>
      <w:r w:rsidRPr="007C66C8">
        <w:rPr>
          <w:rFonts w:ascii="Times New Roman" w:hAnsi="Times New Roman" w:cs="Times New Roman"/>
          <w:sz w:val="24"/>
          <w:szCs w:val="24"/>
          <w:lang w:val="uk-UA"/>
        </w:rPr>
        <w:t>» від</w:t>
      </w:r>
      <w:r w:rsidR="000D7E2E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39DC" w:rsidRPr="007C66C8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866B0E">
        <w:rPr>
          <w:rFonts w:ascii="Times New Roman" w:hAnsi="Times New Roman" w:cs="Times New Roman"/>
          <w:sz w:val="24"/>
          <w:szCs w:val="24"/>
          <w:lang w:val="uk-UA"/>
        </w:rPr>
        <w:t>7 листопада</w:t>
      </w:r>
      <w:r w:rsidR="00AC72DB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2023</w:t>
      </w:r>
      <w:r w:rsidR="00003E77"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Pr="007C66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A5BE5" w:rsidRPr="007C66C8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77B67">
        <w:rPr>
          <w:rFonts w:ascii="Times New Roman" w:hAnsi="Times New Roman" w:cs="Times New Roman"/>
          <w:sz w:val="24"/>
          <w:szCs w:val="24"/>
          <w:lang w:val="uk-UA"/>
        </w:rPr>
        <w:t>590</w:t>
      </w:r>
      <w:bookmarkStart w:id="1" w:name="_GoBack"/>
      <w:bookmarkEnd w:id="1"/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26255" w:rsidRPr="007C66C8" w14:paraId="163FF6BF" w14:textId="77777777" w:rsidTr="00316CB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318B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8AC5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895A" w14:textId="77777777" w:rsidR="00126255" w:rsidRPr="007C66C8" w:rsidRDefault="00126255" w:rsidP="00316CB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Підпис</w:t>
            </w:r>
          </w:p>
        </w:tc>
      </w:tr>
      <w:tr w:rsidR="00126255" w:rsidRPr="007C66C8" w14:paraId="6CE1D65E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C7F1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3820" w14:textId="2EC869C5" w:rsidR="00126255" w:rsidRPr="007C66C8" w:rsidRDefault="00866B0E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Калішнікова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F9B8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7C66C8" w14:paraId="615258BD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BBC7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CDC" w14:textId="35A44A4C" w:rsidR="00126255" w:rsidRPr="007C66C8" w:rsidRDefault="00751B25" w:rsidP="00316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sz w:val="24"/>
                <w:szCs w:val="24"/>
                <w:lang w:val="uk-UA"/>
              </w:rPr>
              <w:t>Смілянець Альона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ED46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126255" w:rsidRPr="007C66C8" w14:paraId="41A59051" w14:textId="77777777" w:rsidTr="00316CB8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4159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261" w14:textId="177337F4" w:rsidR="00126255" w:rsidRPr="007C66C8" w:rsidRDefault="009A7060" w:rsidP="00316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</w:t>
            </w:r>
            <w:r w:rsidR="00C65C1B"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</w:t>
            </w:r>
            <w:r w:rsidRPr="007C66C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F547" w14:textId="77777777" w:rsidR="00126255" w:rsidRPr="007C66C8" w:rsidRDefault="00126255" w:rsidP="00316C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14:paraId="079E4002" w14:textId="77777777" w:rsidR="00126255" w:rsidRPr="007C66C8" w:rsidRDefault="00126255" w:rsidP="00126255">
      <w:pPr>
        <w:spacing w:after="0"/>
        <w:jc w:val="both"/>
        <w:rPr>
          <w:sz w:val="24"/>
          <w:szCs w:val="24"/>
          <w:lang w:val="uk-UA"/>
        </w:rPr>
      </w:pPr>
    </w:p>
    <w:p w14:paraId="5D0A3244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6B37349D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3FEA6A0A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1EF2D6FA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652E0A63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32516270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773A40CB" w14:textId="77777777" w:rsidR="00126255" w:rsidRPr="007C66C8" w:rsidRDefault="00126255" w:rsidP="00126255">
      <w:pPr>
        <w:rPr>
          <w:b/>
          <w:sz w:val="24"/>
          <w:szCs w:val="24"/>
          <w:lang w:val="uk-UA"/>
        </w:rPr>
      </w:pPr>
    </w:p>
    <w:p w14:paraId="10D4B159" w14:textId="77777777" w:rsidR="00126255" w:rsidRPr="002452A0" w:rsidRDefault="00126255" w:rsidP="00126255">
      <w:pPr>
        <w:rPr>
          <w:b/>
          <w:sz w:val="26"/>
          <w:szCs w:val="26"/>
          <w:lang w:val="uk-UA"/>
        </w:rPr>
      </w:pPr>
    </w:p>
    <w:p w14:paraId="4AA451B6" w14:textId="77777777" w:rsidR="00126255" w:rsidRDefault="00126255" w:rsidP="001262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5E05BB6" w14:textId="77777777" w:rsidR="00126255" w:rsidRPr="00A02511" w:rsidRDefault="00126255" w:rsidP="00A02511">
      <w:pPr>
        <w:pStyle w:val="rvps2"/>
        <w:spacing w:beforeAutospacing="0" w:after="0" w:afterAutospacing="0"/>
        <w:ind w:firstLine="708"/>
        <w:textAlignment w:val="baseline"/>
        <w:rPr>
          <w:b/>
          <w:sz w:val="26"/>
          <w:szCs w:val="26"/>
          <w:lang w:val="uk-UA"/>
        </w:rPr>
      </w:pPr>
    </w:p>
    <w:sectPr w:rsidR="00126255" w:rsidRPr="00A02511" w:rsidSect="0085265A">
      <w:pgSz w:w="11906" w:h="16838"/>
      <w:pgMar w:top="709" w:right="850" w:bottom="851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605"/>
    <w:multiLevelType w:val="hybridMultilevel"/>
    <w:tmpl w:val="94560F0C"/>
    <w:lvl w:ilvl="0" w:tplc="E190FFF2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6B97826"/>
    <w:multiLevelType w:val="multilevel"/>
    <w:tmpl w:val="D8A4A52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30D71E6"/>
    <w:multiLevelType w:val="hybridMultilevel"/>
    <w:tmpl w:val="4A867310"/>
    <w:lvl w:ilvl="0" w:tplc="AB92A0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5B72241"/>
    <w:multiLevelType w:val="multilevel"/>
    <w:tmpl w:val="F12600E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5CFC02F3"/>
    <w:multiLevelType w:val="hybridMultilevel"/>
    <w:tmpl w:val="6C427FF0"/>
    <w:lvl w:ilvl="0" w:tplc="D354BED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23"/>
    <w:rsid w:val="00003E77"/>
    <w:rsid w:val="00014B2E"/>
    <w:rsid w:val="000246BB"/>
    <w:rsid w:val="00037512"/>
    <w:rsid w:val="00037C26"/>
    <w:rsid w:val="00060D85"/>
    <w:rsid w:val="000642E5"/>
    <w:rsid w:val="00065125"/>
    <w:rsid w:val="00077618"/>
    <w:rsid w:val="000A5B72"/>
    <w:rsid w:val="000A6675"/>
    <w:rsid w:val="000B1508"/>
    <w:rsid w:val="000B6021"/>
    <w:rsid w:val="000C474D"/>
    <w:rsid w:val="000C4FE3"/>
    <w:rsid w:val="000D1DC1"/>
    <w:rsid w:val="000D7E2E"/>
    <w:rsid w:val="000F3649"/>
    <w:rsid w:val="001001AE"/>
    <w:rsid w:val="00126255"/>
    <w:rsid w:val="001278B8"/>
    <w:rsid w:val="00134C42"/>
    <w:rsid w:val="0013764B"/>
    <w:rsid w:val="00174DE8"/>
    <w:rsid w:val="001A1CA4"/>
    <w:rsid w:val="001E6859"/>
    <w:rsid w:val="002202EA"/>
    <w:rsid w:val="00226603"/>
    <w:rsid w:val="002323E6"/>
    <w:rsid w:val="00232B61"/>
    <w:rsid w:val="002452A0"/>
    <w:rsid w:val="0025607E"/>
    <w:rsid w:val="00274F9A"/>
    <w:rsid w:val="002972C3"/>
    <w:rsid w:val="00297506"/>
    <w:rsid w:val="002A7403"/>
    <w:rsid w:val="002F2C60"/>
    <w:rsid w:val="002F442B"/>
    <w:rsid w:val="00305C99"/>
    <w:rsid w:val="00325F41"/>
    <w:rsid w:val="003414A8"/>
    <w:rsid w:val="00355699"/>
    <w:rsid w:val="00376251"/>
    <w:rsid w:val="0037796E"/>
    <w:rsid w:val="0038119D"/>
    <w:rsid w:val="00385C92"/>
    <w:rsid w:val="00391556"/>
    <w:rsid w:val="00392240"/>
    <w:rsid w:val="003B1F04"/>
    <w:rsid w:val="003B3C52"/>
    <w:rsid w:val="004142EF"/>
    <w:rsid w:val="004308D2"/>
    <w:rsid w:val="00434110"/>
    <w:rsid w:val="00451B3D"/>
    <w:rsid w:val="00481205"/>
    <w:rsid w:val="004969C7"/>
    <w:rsid w:val="004A4A74"/>
    <w:rsid w:val="004A6C57"/>
    <w:rsid w:val="004A7908"/>
    <w:rsid w:val="004C0657"/>
    <w:rsid w:val="004C71E5"/>
    <w:rsid w:val="004D3A48"/>
    <w:rsid w:val="004E6167"/>
    <w:rsid w:val="004F471C"/>
    <w:rsid w:val="005025FC"/>
    <w:rsid w:val="00522DE7"/>
    <w:rsid w:val="00550DC7"/>
    <w:rsid w:val="00555946"/>
    <w:rsid w:val="00562B85"/>
    <w:rsid w:val="00574DED"/>
    <w:rsid w:val="00576BFA"/>
    <w:rsid w:val="00583FCA"/>
    <w:rsid w:val="005863CB"/>
    <w:rsid w:val="005900D7"/>
    <w:rsid w:val="00592CA3"/>
    <w:rsid w:val="005A47E8"/>
    <w:rsid w:val="005B0209"/>
    <w:rsid w:val="005B4417"/>
    <w:rsid w:val="005C610E"/>
    <w:rsid w:val="005F0374"/>
    <w:rsid w:val="005F2337"/>
    <w:rsid w:val="005F2E14"/>
    <w:rsid w:val="005F4A04"/>
    <w:rsid w:val="006306CB"/>
    <w:rsid w:val="0063379C"/>
    <w:rsid w:val="006371FC"/>
    <w:rsid w:val="00637C64"/>
    <w:rsid w:val="0064506F"/>
    <w:rsid w:val="00650E69"/>
    <w:rsid w:val="00654477"/>
    <w:rsid w:val="00662F5D"/>
    <w:rsid w:val="006A183D"/>
    <w:rsid w:val="006B6F44"/>
    <w:rsid w:val="006C6492"/>
    <w:rsid w:val="006C688E"/>
    <w:rsid w:val="00707E7C"/>
    <w:rsid w:val="00717DDC"/>
    <w:rsid w:val="00734E23"/>
    <w:rsid w:val="00742BB1"/>
    <w:rsid w:val="00751B25"/>
    <w:rsid w:val="00763A5A"/>
    <w:rsid w:val="00780428"/>
    <w:rsid w:val="00781B98"/>
    <w:rsid w:val="007B1925"/>
    <w:rsid w:val="007B21DD"/>
    <w:rsid w:val="007B549F"/>
    <w:rsid w:val="007C49BE"/>
    <w:rsid w:val="007C66C8"/>
    <w:rsid w:val="007F05BC"/>
    <w:rsid w:val="007F449F"/>
    <w:rsid w:val="00805BA4"/>
    <w:rsid w:val="008449E8"/>
    <w:rsid w:val="00845E65"/>
    <w:rsid w:val="0085265A"/>
    <w:rsid w:val="00852E56"/>
    <w:rsid w:val="00856294"/>
    <w:rsid w:val="00856B3A"/>
    <w:rsid w:val="00857F32"/>
    <w:rsid w:val="00863B13"/>
    <w:rsid w:val="00866B0E"/>
    <w:rsid w:val="00877B67"/>
    <w:rsid w:val="00883447"/>
    <w:rsid w:val="0089246A"/>
    <w:rsid w:val="008A2715"/>
    <w:rsid w:val="008A3BCB"/>
    <w:rsid w:val="008B547F"/>
    <w:rsid w:val="008B588C"/>
    <w:rsid w:val="008B66ED"/>
    <w:rsid w:val="008C2DE7"/>
    <w:rsid w:val="008E427D"/>
    <w:rsid w:val="008F3F0A"/>
    <w:rsid w:val="0092587F"/>
    <w:rsid w:val="009409D6"/>
    <w:rsid w:val="009439DC"/>
    <w:rsid w:val="0094648F"/>
    <w:rsid w:val="00947B1D"/>
    <w:rsid w:val="00951C7C"/>
    <w:rsid w:val="00971944"/>
    <w:rsid w:val="00975D11"/>
    <w:rsid w:val="00983F3B"/>
    <w:rsid w:val="00992F03"/>
    <w:rsid w:val="009A5BE5"/>
    <w:rsid w:val="009A7060"/>
    <w:rsid w:val="009B6014"/>
    <w:rsid w:val="009C4CEA"/>
    <w:rsid w:val="009D08CB"/>
    <w:rsid w:val="00A02511"/>
    <w:rsid w:val="00A1121D"/>
    <w:rsid w:val="00A5198C"/>
    <w:rsid w:val="00A636A8"/>
    <w:rsid w:val="00A81745"/>
    <w:rsid w:val="00A82F2A"/>
    <w:rsid w:val="00AC72DB"/>
    <w:rsid w:val="00AF0B9F"/>
    <w:rsid w:val="00AF675C"/>
    <w:rsid w:val="00AF7185"/>
    <w:rsid w:val="00B16510"/>
    <w:rsid w:val="00B57756"/>
    <w:rsid w:val="00B76501"/>
    <w:rsid w:val="00B81344"/>
    <w:rsid w:val="00B91BBE"/>
    <w:rsid w:val="00BB25C4"/>
    <w:rsid w:val="00BC1069"/>
    <w:rsid w:val="00BD32CD"/>
    <w:rsid w:val="00BD6469"/>
    <w:rsid w:val="00BE532C"/>
    <w:rsid w:val="00BF3583"/>
    <w:rsid w:val="00C170C1"/>
    <w:rsid w:val="00C202C7"/>
    <w:rsid w:val="00C219AA"/>
    <w:rsid w:val="00C21A36"/>
    <w:rsid w:val="00C4193A"/>
    <w:rsid w:val="00C42957"/>
    <w:rsid w:val="00C627C4"/>
    <w:rsid w:val="00C63FE3"/>
    <w:rsid w:val="00C65C1B"/>
    <w:rsid w:val="00C772B1"/>
    <w:rsid w:val="00CD6BB5"/>
    <w:rsid w:val="00CE49C4"/>
    <w:rsid w:val="00CE4E87"/>
    <w:rsid w:val="00CF40DB"/>
    <w:rsid w:val="00D0751F"/>
    <w:rsid w:val="00D2047B"/>
    <w:rsid w:val="00D204F2"/>
    <w:rsid w:val="00D26613"/>
    <w:rsid w:val="00D43BA7"/>
    <w:rsid w:val="00D66CC1"/>
    <w:rsid w:val="00D711C0"/>
    <w:rsid w:val="00D758BB"/>
    <w:rsid w:val="00D80DA5"/>
    <w:rsid w:val="00D83DFD"/>
    <w:rsid w:val="00D85FA0"/>
    <w:rsid w:val="00DC076B"/>
    <w:rsid w:val="00DD530C"/>
    <w:rsid w:val="00DD6656"/>
    <w:rsid w:val="00DE6890"/>
    <w:rsid w:val="00DF7299"/>
    <w:rsid w:val="00E154BD"/>
    <w:rsid w:val="00E1579D"/>
    <w:rsid w:val="00E3310E"/>
    <w:rsid w:val="00E33818"/>
    <w:rsid w:val="00E53121"/>
    <w:rsid w:val="00E61BA4"/>
    <w:rsid w:val="00E63A22"/>
    <w:rsid w:val="00E649C9"/>
    <w:rsid w:val="00EF0573"/>
    <w:rsid w:val="00F139B0"/>
    <w:rsid w:val="00F508DF"/>
    <w:rsid w:val="00F57ECC"/>
    <w:rsid w:val="00F61FBE"/>
    <w:rsid w:val="00F646C2"/>
    <w:rsid w:val="00F936BA"/>
    <w:rsid w:val="00FA008A"/>
    <w:rsid w:val="00FB07B5"/>
    <w:rsid w:val="00FB0F95"/>
    <w:rsid w:val="00FB2A9F"/>
    <w:rsid w:val="00FB3927"/>
    <w:rsid w:val="00FC7DFB"/>
    <w:rsid w:val="00FD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78FE6"/>
  <w15:docId w15:val="{F7842FEF-FDCA-42E5-9996-4E05FEC83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4E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64C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734E23"/>
    <w:rPr>
      <w:b w:val="0"/>
      <w:sz w:val="28"/>
    </w:rPr>
  </w:style>
  <w:style w:type="paragraph" w:customStyle="1" w:styleId="1">
    <w:name w:val="Заголовок1"/>
    <w:basedOn w:val="a"/>
    <w:next w:val="a4"/>
    <w:qFormat/>
    <w:rsid w:val="00734E23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734E23"/>
    <w:pPr>
      <w:spacing w:after="140"/>
    </w:pPr>
  </w:style>
  <w:style w:type="paragraph" w:styleId="a5">
    <w:name w:val="List"/>
    <w:basedOn w:val="a4"/>
    <w:rsid w:val="00734E23"/>
    <w:rPr>
      <w:rFonts w:cs="Lohit Devanagari"/>
    </w:rPr>
  </w:style>
  <w:style w:type="paragraph" w:customStyle="1" w:styleId="10">
    <w:name w:val="Название объекта1"/>
    <w:basedOn w:val="a"/>
    <w:qFormat/>
    <w:rsid w:val="00734E23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734E23"/>
    <w:pPr>
      <w:suppressLineNumbers/>
    </w:pPr>
    <w:rPr>
      <w:rFonts w:cs="Lohit Devanagari"/>
    </w:rPr>
  </w:style>
  <w:style w:type="paragraph" w:customStyle="1" w:styleId="rvps2">
    <w:name w:val="rvps2"/>
    <w:basedOn w:val="a"/>
    <w:qFormat/>
    <w:rsid w:val="00BF64C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qFormat/>
    <w:rsid w:val="00BF64CA"/>
    <w:rPr>
      <w:rFonts w:eastAsia="Times New Roman" w:cs="Calibri"/>
      <w:lang w:val="uk-UA" w:eastAsia="en-US"/>
    </w:rPr>
  </w:style>
  <w:style w:type="paragraph" w:styleId="a7">
    <w:name w:val="Balloon Text"/>
    <w:basedOn w:val="a"/>
    <w:uiPriority w:val="99"/>
    <w:semiHidden/>
    <w:unhideWhenUsed/>
    <w:qFormat/>
    <w:rsid w:val="00BF6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D758BB"/>
    <w:rPr>
      <w:color w:val="0000FF" w:themeColor="hyperlink"/>
      <w:u w:val="single"/>
    </w:rPr>
  </w:style>
  <w:style w:type="paragraph" w:customStyle="1" w:styleId="western">
    <w:name w:val="western"/>
    <w:basedOn w:val="a"/>
    <w:rsid w:val="00FB0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2z7">
    <w:name w:val="WW8Num2z7"/>
    <w:rsid w:val="00D66CC1"/>
  </w:style>
  <w:style w:type="paragraph" w:styleId="a9">
    <w:name w:val="List Paragraph"/>
    <w:basedOn w:val="a"/>
    <w:uiPriority w:val="34"/>
    <w:qFormat/>
    <w:rsid w:val="00126255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rvts0">
    <w:name w:val="rvts0"/>
    <w:rsid w:val="0089246A"/>
  </w:style>
  <w:style w:type="character" w:customStyle="1" w:styleId="docdata">
    <w:name w:val="docdata"/>
    <w:aliases w:val="docy,v5,1680,baiaagaaboqcaaadyqqaaaxxbaaaaaaaaaaaaaaaaaaaaaaaaaaaaaaaaaaaaaaaaaaaaaaaaaaaaaaaaaaaaaaaaaaaaaaaaaaaaaaaaaaaaaaaaaaaaaaaaaaaaaaaaaaaaaaaaaaaaaaaaaaaaaaaaaaaaaaaaaaaaaaaaaaaaaaaaaaaaaaaaaaaaaaaaaaaaaaaaaaaaaaaaaaaaaaaaaaaaaaaaaaaaaaa"/>
    <w:basedOn w:val="a0"/>
    <w:rsid w:val="00C429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38063</dc:creator>
  <cp:lastModifiedBy>UserГ</cp:lastModifiedBy>
  <cp:revision>4</cp:revision>
  <cp:lastPrinted>2023-11-22T09:52:00Z</cp:lastPrinted>
  <dcterms:created xsi:type="dcterms:W3CDTF">2023-11-22T09:53:00Z</dcterms:created>
  <dcterms:modified xsi:type="dcterms:W3CDTF">2023-11-29T06:46:00Z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